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9BE8CE" w14:textId="77777777" w:rsidR="00781AFB" w:rsidRDefault="00781AFB">
      <w:pPr>
        <w:rPr>
          <w:rFonts w:ascii="Arial" w:hAnsi="Arial"/>
          <w:sz w:val="16"/>
        </w:rPr>
      </w:pPr>
    </w:p>
    <w:p w14:paraId="733EF85B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42B27EDE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51CAACE0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11C0E0F0" wp14:editId="2F820C2A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756E3EA" w14:textId="77777777" w:rsidR="00962ECD" w:rsidRPr="006176D3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endringsordre</w:t>
            </w:r>
          </w:p>
          <w:p w14:paraId="0B728059" w14:textId="77777777" w:rsidR="00962ECD" w:rsidRPr="0067021A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2B0365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2B2E45F9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4B9EEC0" w14:textId="30EEF99D" w:rsidR="00012B49" w:rsidRPr="00D36B89" w:rsidRDefault="00012B49" w:rsidP="00633FCC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 w:rsidRPr="00D36B89">
              <w:rPr>
                <w:rFonts w:asciiTheme="minorHAnsi" w:hAnsiTheme="minorHAnsi"/>
                <w:sz w:val="18"/>
                <w:szCs w:val="18"/>
                <w:lang w:val="nn-NO"/>
              </w:rPr>
              <w:t>Prosjekt</w:t>
            </w:r>
            <w:r w:rsidR="00CD1BAA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 nr</w:t>
            </w:r>
            <w:r w:rsidRPr="00D36B89">
              <w:rPr>
                <w:rFonts w:asciiTheme="minorHAnsi" w:hAnsiTheme="minorHAnsi"/>
                <w:sz w:val="18"/>
                <w:szCs w:val="18"/>
                <w:lang w:val="nn-NO"/>
              </w:rPr>
              <w:t>:</w:t>
            </w:r>
            <w:r w:rsidR="00CD1BAA" w:rsidRPr="00DC52C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701FF3" w:rsidRPr="00701FF3">
              <w:rPr>
                <w:rFonts w:asciiTheme="minorHAnsi" w:hAnsiTheme="minorHAnsi"/>
                <w:sz w:val="18"/>
                <w:szCs w:val="18"/>
              </w:rPr>
              <w:t>1270901; UiS Kjell Arholms hus, Sprinkleranlegg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092F5C" w14:textId="2184ACB1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 w:rsidR="00CD1BAA">
              <w:rPr>
                <w:rFonts w:asciiTheme="minorHAnsi" w:hAnsiTheme="minorHAnsi"/>
                <w:sz w:val="18"/>
                <w:szCs w:val="18"/>
              </w:rPr>
              <w:t>K</w:t>
            </w:r>
            <w:r w:rsidR="00701FF3">
              <w:rPr>
                <w:rFonts w:asciiTheme="minorHAnsi" w:hAnsiTheme="minorHAnsi"/>
                <w:sz w:val="18"/>
                <w:szCs w:val="18"/>
              </w:rPr>
              <w:t>301</w:t>
            </w:r>
            <w:r w:rsidR="00CD1BAA">
              <w:rPr>
                <w:rFonts w:asciiTheme="minorHAnsi" w:hAnsiTheme="minorHAnsi"/>
                <w:sz w:val="18"/>
                <w:szCs w:val="18"/>
              </w:rPr>
              <w:t xml:space="preserve"> Totalentreprise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76AE70B" w14:textId="771A3056" w:rsidR="00012B49" w:rsidRPr="00567B52" w:rsidRDefault="00933784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Endringsordre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633FCC" w:rsidRPr="0067021A" w14:paraId="26D7B7DD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293F250B" w14:textId="7A952CA7" w:rsidR="00633FCC" w:rsidRPr="00567B52" w:rsidRDefault="00633FCC" w:rsidP="00633FC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CD1BAA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7CEAB0" w14:textId="47DEF815" w:rsidR="00633FCC" w:rsidRPr="00567B52" w:rsidRDefault="00633FCC" w:rsidP="00633FC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bookmarkStart w:id="0" w:name="SAKSNR"/>
            <w:bookmarkStart w:id="1" w:name="NRISAK"/>
            <w:bookmarkEnd w:id="0"/>
            <w:bookmarkEnd w:id="1"/>
            <w:r w:rsidR="00CD1BAA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445E05" w14:textId="42BD53AB" w:rsidR="00633FCC" w:rsidRPr="00567B52" w:rsidRDefault="00633FCC" w:rsidP="00633FCC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17760B27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3CB56F27" w14:textId="77777777" w:rsidR="00933784" w:rsidRPr="00F0338B" w:rsidRDefault="00675850" w:rsidP="0093378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0338B">
              <w:rPr>
                <w:rFonts w:asciiTheme="minorHAnsi" w:hAnsiTheme="minorHAnsi"/>
                <w:b/>
                <w:sz w:val="22"/>
                <w:szCs w:val="22"/>
              </w:rPr>
              <w:t>Denne endringsordren gjelder som bestilling</w:t>
            </w:r>
            <w:r w:rsidRPr="00F0338B" w:rsidDel="006758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2696A4CC" w14:textId="77777777" w:rsidR="00012B49" w:rsidRDefault="00012B49">
      <w:pPr>
        <w:rPr>
          <w:rFonts w:ascii="Arial" w:hAnsi="Arial"/>
          <w:sz w:val="16"/>
        </w:rPr>
      </w:pPr>
    </w:p>
    <w:p w14:paraId="7C3CE07A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55A785E3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467C9544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34772FBD" w14:textId="77777777" w:rsidR="00933784" w:rsidRPr="00933784" w:rsidRDefault="00933784" w:rsidP="0093378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 w:rsidR="004A6937">
              <w:rPr>
                <w:rFonts w:asciiTheme="minorHAnsi" w:hAnsiTheme="minorHAnsi"/>
                <w:sz w:val="18"/>
                <w:szCs w:val="18"/>
              </w:rPr>
              <w:t>et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benyttes når byggherren (BH) vil</w:t>
            </w:r>
            <w:r w:rsidR="002B0365">
              <w:rPr>
                <w:rFonts w:asciiTheme="minorHAnsi" w:hAnsiTheme="minorHAnsi"/>
                <w:sz w:val="18"/>
                <w:szCs w:val="18"/>
              </w:rPr>
              <w:t xml:space="preserve"> pålegge en endring</w:t>
            </w:r>
            <w:r w:rsidR="00670ECD">
              <w:rPr>
                <w:rFonts w:asciiTheme="minorHAnsi" w:hAnsiTheme="minorHAnsi"/>
                <w:sz w:val="18"/>
                <w:szCs w:val="18"/>
              </w:rPr>
              <w:t>,</w:t>
            </w:r>
            <w:r w:rsidR="002B0365">
              <w:rPr>
                <w:rFonts w:asciiTheme="minorHAnsi" w:hAnsiTheme="minorHAnsi"/>
                <w:sz w:val="18"/>
                <w:szCs w:val="18"/>
              </w:rPr>
              <w:t xml:space="preserve"> jfr. NS 8407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31</w:t>
            </w:r>
            <w:r w:rsidR="004A6937">
              <w:rPr>
                <w:rFonts w:asciiTheme="minorHAnsi" w:hAnsiTheme="minorHAnsi"/>
                <w:sz w:val="18"/>
                <w:szCs w:val="18"/>
              </w:rPr>
              <w:t xml:space="preserve">.1 til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31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.3. </w:t>
            </w:r>
          </w:p>
          <w:p w14:paraId="5B6F3DED" w14:textId="77777777" w:rsidR="00012B49" w:rsidRPr="00E2726E" w:rsidRDefault="00933784" w:rsidP="00353DC4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total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E) mottar </w:t>
            </w:r>
            <w:r w:rsidR="004A6937">
              <w:rPr>
                <w:rFonts w:asciiTheme="minorHAnsi" w:hAnsiTheme="minorHAnsi"/>
                <w:sz w:val="18"/>
                <w:szCs w:val="18"/>
              </w:rPr>
              <w:t xml:space="preserve">denne 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endringsordre</w:t>
            </w:r>
            <w:r w:rsidR="004A6937">
              <w:rPr>
                <w:rFonts w:asciiTheme="minorHAnsi" w:hAnsiTheme="minorHAnsi"/>
                <w:sz w:val="18"/>
                <w:szCs w:val="18"/>
              </w:rPr>
              <w:t>n,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blir han forpliktet til å utføre endringsarbeidet. Dersom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675850">
              <w:rPr>
                <w:rFonts w:asciiTheme="minorHAnsi" w:hAnsiTheme="minorHAnsi"/>
                <w:sz w:val="18"/>
                <w:szCs w:val="18"/>
              </w:rPr>
              <w:t xml:space="preserve">mener å ha krav på 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vederlagsjustering eller fristforlengelse pga. endringsordre</w:t>
            </w:r>
            <w:r w:rsidR="004A6937">
              <w:rPr>
                <w:rFonts w:asciiTheme="minorHAnsi" w:hAnsiTheme="minorHAnsi"/>
                <w:sz w:val="18"/>
                <w:szCs w:val="18"/>
              </w:rPr>
              <w:t>n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må han varsle </w:t>
            </w:r>
            <w:r w:rsidR="004A6937">
              <w:rPr>
                <w:rFonts w:asciiTheme="minorHAnsi" w:hAnsiTheme="minorHAnsi"/>
                <w:sz w:val="18"/>
                <w:szCs w:val="18"/>
              </w:rPr>
              <w:t xml:space="preserve">om 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dette, samt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spesifisere kravet, iht. NS 8407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pk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t. 33</w:t>
            </w:r>
            <w:r w:rsidR="00353D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og 34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TEs varsel/krav fylles inn i «Totale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16C838AC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4A9C9031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1A32E4D8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endringsordren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2D81FB73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E984178" w14:textId="49FD38CB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</w:t>
            </w: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933784">
              <w:rPr>
                <w:rFonts w:asciiTheme="minorHAnsi" w:hAnsiTheme="minorHAnsi"/>
                <w:sz w:val="18"/>
                <w:szCs w:val="18"/>
              </w:rPr>
              <w:t>forespørsel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62147880" w14:textId="1278B15F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varsel/krav fra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entreprenørens skjema)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nr: </w:t>
            </w:r>
          </w:p>
          <w:p w14:paraId="465FB385" w14:textId="3B393306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</w:p>
          <w:p w14:paraId="6076DA2B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73548934" w14:textId="77777777" w:rsidR="00376257" w:rsidRDefault="00376257">
      <w:pPr>
        <w:rPr>
          <w:rFonts w:ascii="Arial" w:hAnsi="Arial"/>
          <w:sz w:val="16"/>
        </w:rPr>
      </w:pPr>
    </w:p>
    <w:p w14:paraId="0D209531" w14:textId="77777777" w:rsidR="00F21B21" w:rsidRPr="00EF0581" w:rsidRDefault="00EF0581" w:rsidP="00EF0581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Endringsordre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73CF320F" w14:textId="77777777" w:rsidTr="00367566">
        <w:tc>
          <w:tcPr>
            <w:tcW w:w="9498" w:type="dxa"/>
          </w:tcPr>
          <w:p w14:paraId="360831AC" w14:textId="77777777" w:rsidR="00F21B21" w:rsidRPr="00367566" w:rsidRDefault="00933784" w:rsidP="00F21B21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</w:t>
            </w:r>
            <w:r w:rsidR="00F21B21" w:rsidRPr="00367566">
              <w:rPr>
                <w:rFonts w:asciiTheme="minorHAnsi" w:hAnsiTheme="minorHAnsi"/>
                <w:b/>
              </w:rPr>
              <w:t xml:space="preserve">eskrivelse av </w:t>
            </w:r>
            <w:r w:rsidRPr="00367566">
              <w:rPr>
                <w:rFonts w:asciiTheme="minorHAnsi" w:hAnsiTheme="minorHAnsi"/>
                <w:b/>
              </w:rPr>
              <w:t>endringen</w:t>
            </w:r>
            <w:r w:rsidR="00F21B21" w:rsidRPr="00367566">
              <w:rPr>
                <w:rFonts w:asciiTheme="minorHAnsi" w:hAnsiTheme="minorHAnsi"/>
                <w:b/>
              </w:rPr>
              <w:t>:</w:t>
            </w:r>
          </w:p>
          <w:p w14:paraId="73666827" w14:textId="1C6738C9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AB683C0" w14:textId="77777777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6E91FAA" w14:textId="77777777" w:rsidR="00F0326C" w:rsidRPr="00F21B21" w:rsidRDefault="00F0326C" w:rsidP="00F0326C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3870781A" w14:textId="3EFA3510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4DBC51E4" w14:textId="1FD26993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4C9E6681" w14:textId="77777777" w:rsidR="00F21B21" w:rsidRDefault="00F21B21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EC0696D" w14:textId="77777777" w:rsidR="00933784" w:rsidRDefault="00933784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15F86954" w14:textId="77777777" w:rsidTr="00367566">
        <w:tc>
          <w:tcPr>
            <w:tcW w:w="9498" w:type="dxa"/>
          </w:tcPr>
          <w:p w14:paraId="66995DBA" w14:textId="77777777" w:rsidR="00933784" w:rsidRPr="00367566" w:rsidRDefault="0038162C" w:rsidP="00955D8D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="00933784" w:rsidRPr="00367566">
              <w:rPr>
                <w:rFonts w:asciiTheme="minorHAnsi" w:hAnsiTheme="minorHAnsi"/>
                <w:b/>
              </w:rPr>
              <w:t>:</w:t>
            </w:r>
          </w:p>
          <w:p w14:paraId="24AD8E66" w14:textId="6629002C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13CB320" w14:textId="77777777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0B0A4D3" w14:textId="77777777" w:rsidR="00933784" w:rsidRPr="00F21B21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byggherrens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13AFF019" w14:textId="4DF874AC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5F9AA076" w14:textId="4FA0B869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4A0AA8BE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5ED68FE" w14:textId="77777777" w:rsidR="00933784" w:rsidRDefault="00933784" w:rsidP="00933784">
      <w:pPr>
        <w:rPr>
          <w:rFonts w:ascii="Arial" w:hAnsi="Arial"/>
          <w:sz w:val="16"/>
        </w:rPr>
      </w:pPr>
    </w:p>
    <w:p w14:paraId="2FE1E24B" w14:textId="77777777" w:rsidR="00226FEB" w:rsidRDefault="00226FEB" w:rsidP="00DF1422">
      <w:pPr>
        <w:rPr>
          <w:rFonts w:ascii="Arial" w:hAnsi="Arial"/>
          <w:sz w:val="16"/>
        </w:rPr>
      </w:pPr>
    </w:p>
    <w:p w14:paraId="07B32134" w14:textId="77777777" w:rsidR="00226FEB" w:rsidRDefault="00226FEB" w:rsidP="00DF1422">
      <w:pPr>
        <w:rPr>
          <w:rFonts w:ascii="Arial" w:hAnsi="Arial"/>
          <w:sz w:val="16"/>
        </w:rPr>
      </w:pPr>
    </w:p>
    <w:p w14:paraId="7E0D8614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417"/>
        <w:gridCol w:w="4813"/>
      </w:tblGrid>
      <w:tr w:rsidR="00633FCC" w14:paraId="483E1343" w14:textId="77777777" w:rsidTr="00B820E3">
        <w:tc>
          <w:tcPr>
            <w:tcW w:w="3115" w:type="dxa"/>
          </w:tcPr>
          <w:p w14:paraId="5305828D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Dato: </w:t>
            </w:r>
            <w:bookmarkStart w:id="4" w:name="BREVDATO"/>
            <w:bookmarkEnd w:id="4"/>
          </w:p>
        </w:tc>
        <w:tc>
          <w:tcPr>
            <w:tcW w:w="1417" w:type="dxa"/>
          </w:tcPr>
          <w:p w14:paraId="156E2DA6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4813" w:type="dxa"/>
          </w:tcPr>
          <w:p w14:paraId="3ED9E54A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5" w:name="SISTEGODKJENNER1NAVN"/>
            <w:bookmarkEnd w:id="5"/>
          </w:p>
        </w:tc>
      </w:tr>
      <w:tr w:rsidR="00633FCC" w14:paraId="06FCE785" w14:textId="77777777" w:rsidTr="00B820E3">
        <w:tc>
          <w:tcPr>
            <w:tcW w:w="3115" w:type="dxa"/>
          </w:tcPr>
          <w:p w14:paraId="1075C0D8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73C73C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Firma/rolle:</w:t>
            </w:r>
          </w:p>
        </w:tc>
        <w:tc>
          <w:tcPr>
            <w:tcW w:w="4813" w:type="dxa"/>
          </w:tcPr>
          <w:p w14:paraId="44AEF514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6" w:name="SISTEGODKJENNER1TITTEL"/>
            <w:bookmarkEnd w:id="6"/>
            <w:r>
              <w:rPr>
                <w:rFonts w:asciiTheme="minorHAnsi" w:hAnsiTheme="minorHAnsi"/>
                <w:sz w:val="18"/>
                <w:szCs w:val="18"/>
              </w:rPr>
              <w:t>, Statsbygg</w:t>
            </w:r>
          </w:p>
        </w:tc>
      </w:tr>
      <w:tr w:rsidR="00633FCC" w14:paraId="5BC2C580" w14:textId="77777777" w:rsidTr="00B820E3">
        <w:tc>
          <w:tcPr>
            <w:tcW w:w="9345" w:type="dxa"/>
            <w:gridSpan w:val="3"/>
          </w:tcPr>
          <w:p w14:paraId="2F4A9855" w14:textId="77777777" w:rsidR="00633FCC" w:rsidRPr="00F347D4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i/>
                <w:iCs/>
                <w:color w:val="147E88"/>
                <w:sz w:val="18"/>
                <w:szCs w:val="18"/>
              </w:rPr>
            </w:pPr>
            <w:bookmarkStart w:id="7" w:name="DOKUMENTGODKJENT"/>
            <w:bookmarkEnd w:id="7"/>
          </w:p>
        </w:tc>
      </w:tr>
    </w:tbl>
    <w:p w14:paraId="5A1FAA6C" w14:textId="77777777" w:rsidR="00633FCC" w:rsidRDefault="00633FCC" w:rsidP="00633FCC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0BD9D2CB" w14:textId="77777777" w:rsidR="00633FCC" w:rsidRDefault="00633FCC" w:rsidP="00633FCC">
      <w:pPr>
        <w:spacing w:after="120"/>
        <w:rPr>
          <w:rFonts w:asciiTheme="minorHAnsi" w:hAnsiTheme="minorHAnsi"/>
        </w:rPr>
      </w:pPr>
    </w:p>
    <w:p w14:paraId="0041C71C" w14:textId="2ECBA27F" w:rsidR="00F7631C" w:rsidRDefault="00F7631C" w:rsidP="00010D97">
      <w:pPr>
        <w:rPr>
          <w:rFonts w:asciiTheme="minorHAnsi" w:hAnsiTheme="minorHAnsi"/>
        </w:rPr>
      </w:pPr>
      <w:bookmarkStart w:id="8" w:name="KOPITILTABELL"/>
      <w:bookmarkEnd w:id="8"/>
    </w:p>
    <w:sectPr w:rsidR="00F7631C" w:rsidSect="00012B49">
      <w:headerReference w:type="default" r:id="rId13"/>
      <w:footerReference w:type="default" r:id="rId14"/>
      <w:footerReference w:type="first" r:id="rId15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CEAE7" w14:textId="77777777" w:rsidR="00444344" w:rsidRDefault="00444344">
      <w:r>
        <w:separator/>
      </w:r>
    </w:p>
  </w:endnote>
  <w:endnote w:type="continuationSeparator" w:id="0">
    <w:p w14:paraId="24B34E3B" w14:textId="77777777" w:rsidR="00444344" w:rsidRDefault="0044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C8C6" w14:textId="77777777" w:rsidR="00636DCF" w:rsidRPr="009638B2" w:rsidRDefault="00636DCF" w:rsidP="00F91887">
    <w:pPr>
      <w:pStyle w:val="Bunntekst"/>
      <w:jc w:val="center"/>
      <w:rPr>
        <w:rFonts w:asciiTheme="minorHAnsi" w:hAnsiTheme="minorHAnsi"/>
        <w:i/>
        <w:sz w:val="16"/>
        <w:szCs w:val="16"/>
      </w:rPr>
    </w:pPr>
    <w:r w:rsidRPr="00226FEB">
      <w:rPr>
        <w:rFonts w:asciiTheme="minorHAnsi" w:hAnsiTheme="minorHAnsi"/>
        <w:i/>
        <w:sz w:val="16"/>
        <w:szCs w:val="16"/>
      </w:rPr>
      <w:t xml:space="preserve">Side </w:t>
    </w:r>
    <w:r w:rsidRPr="00226FEB">
      <w:rPr>
        <w:rFonts w:asciiTheme="minorHAnsi" w:hAnsiTheme="minorHAnsi"/>
        <w:i/>
        <w:sz w:val="16"/>
        <w:szCs w:val="16"/>
      </w:rPr>
      <w:fldChar w:fldCharType="begin"/>
    </w:r>
    <w:r w:rsidRPr="00226FEB">
      <w:rPr>
        <w:rFonts w:asciiTheme="minorHAnsi" w:hAnsiTheme="minorHAnsi"/>
        <w:i/>
        <w:sz w:val="16"/>
        <w:szCs w:val="16"/>
      </w:rPr>
      <w:instrText xml:space="preserve"> PAGE   \* MERGEFORMAT </w:instrText>
    </w:r>
    <w:r w:rsidRPr="00226FEB">
      <w:rPr>
        <w:rFonts w:asciiTheme="minorHAnsi" w:hAnsiTheme="minorHAnsi"/>
        <w:i/>
        <w:sz w:val="16"/>
        <w:szCs w:val="16"/>
      </w:rPr>
      <w:fldChar w:fldCharType="separate"/>
    </w:r>
    <w:r w:rsidR="00E1019A">
      <w:rPr>
        <w:rFonts w:asciiTheme="minorHAnsi" w:hAnsiTheme="minorHAnsi"/>
        <w:i/>
        <w:noProof/>
        <w:sz w:val="16"/>
        <w:szCs w:val="16"/>
      </w:rPr>
      <w:t>2</w:t>
    </w:r>
    <w:r w:rsidRPr="00226FEB">
      <w:rPr>
        <w:rFonts w:asciiTheme="minorHAnsi" w:hAnsiTheme="minorHAnsi"/>
        <w:i/>
        <w:sz w:val="16"/>
        <w:szCs w:val="16"/>
      </w:rPr>
      <w:fldChar w:fldCharType="end"/>
    </w:r>
    <w:r w:rsidRPr="00226FEB">
      <w:rPr>
        <w:rFonts w:asciiTheme="minorHAnsi" w:hAnsiTheme="minorHAnsi"/>
        <w:i/>
        <w:sz w:val="16"/>
        <w:szCs w:val="16"/>
      </w:rPr>
      <w:t xml:space="preserve"> av </w:t>
    </w:r>
    <w:r w:rsidRPr="00226FEB">
      <w:rPr>
        <w:rFonts w:asciiTheme="minorHAnsi" w:hAnsiTheme="minorHAnsi"/>
        <w:i/>
        <w:sz w:val="16"/>
        <w:szCs w:val="16"/>
      </w:rPr>
      <w:fldChar w:fldCharType="begin"/>
    </w:r>
    <w:r w:rsidRPr="00226FEB">
      <w:rPr>
        <w:rFonts w:asciiTheme="minorHAnsi" w:hAnsiTheme="minorHAnsi"/>
        <w:i/>
        <w:sz w:val="16"/>
        <w:szCs w:val="16"/>
      </w:rPr>
      <w:instrText xml:space="preserve"> NUMPAGES   \* MERGEFORMAT </w:instrText>
    </w:r>
    <w:r w:rsidRPr="00226FEB">
      <w:rPr>
        <w:rFonts w:asciiTheme="minorHAnsi" w:hAnsiTheme="minorHAnsi"/>
        <w:i/>
        <w:sz w:val="16"/>
        <w:szCs w:val="16"/>
      </w:rPr>
      <w:fldChar w:fldCharType="separate"/>
    </w:r>
    <w:r w:rsidR="00E1019A">
      <w:rPr>
        <w:rFonts w:asciiTheme="minorHAnsi" w:hAnsiTheme="minorHAnsi"/>
        <w:i/>
        <w:noProof/>
        <w:sz w:val="16"/>
        <w:szCs w:val="16"/>
      </w:rPr>
      <w:t>2</w:t>
    </w:r>
    <w:r w:rsidRPr="00226FEB">
      <w:rPr>
        <w:rFonts w:asciiTheme="minorHAnsi" w:hAnsiTheme="minorHAns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28D6" w14:textId="77777777" w:rsidR="00EA2109" w:rsidRDefault="00EA2109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EA2109" w14:paraId="617B45E8" w14:textId="77777777" w:rsidTr="00EA2109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07CB86" w14:textId="5E49F833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9FEA2" w14:textId="590CE214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7DA6498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0051E999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75328F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75328F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</w:p>
      </w:tc>
    </w:tr>
    <w:tr w:rsidR="00EA2109" w14:paraId="28164637" w14:textId="77777777" w:rsidTr="00633FCC">
      <w:trPr>
        <w:trHeight w:val="165"/>
      </w:trPr>
      <w:tc>
        <w:tcPr>
          <w:tcW w:w="4140" w:type="dxa"/>
        </w:tcPr>
        <w:p w14:paraId="5135BF61" w14:textId="29387CA4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15FBDC42" w14:textId="56C39BAF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7A3D98A7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EA2109" w14:paraId="0E081E20" w14:textId="77777777" w:rsidTr="00633FCC">
      <w:trPr>
        <w:trHeight w:val="205"/>
      </w:trPr>
      <w:tc>
        <w:tcPr>
          <w:tcW w:w="4140" w:type="dxa"/>
        </w:tcPr>
        <w:p w14:paraId="79907615" w14:textId="171CD9D6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360EF61F" w14:textId="771260EA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7704CBB7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87861CD" w14:textId="77777777" w:rsidR="00636DCF" w:rsidRPr="008F4A45" w:rsidRDefault="00636DCF" w:rsidP="00EA2109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97E71" w14:textId="77777777" w:rsidR="00444344" w:rsidRDefault="00444344">
      <w:r>
        <w:separator/>
      </w:r>
    </w:p>
  </w:footnote>
  <w:footnote w:type="continuationSeparator" w:id="0">
    <w:p w14:paraId="677C799C" w14:textId="77777777" w:rsidR="00444344" w:rsidRDefault="00444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B644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7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867864502">
    <w:abstractNumId w:val="0"/>
  </w:num>
  <w:num w:numId="2" w16cid:durableId="1552110396">
    <w:abstractNumId w:val="16"/>
  </w:num>
  <w:num w:numId="3" w16cid:durableId="959188032">
    <w:abstractNumId w:val="9"/>
  </w:num>
  <w:num w:numId="4" w16cid:durableId="1211188787">
    <w:abstractNumId w:val="2"/>
  </w:num>
  <w:num w:numId="5" w16cid:durableId="400251844">
    <w:abstractNumId w:val="11"/>
  </w:num>
  <w:num w:numId="6" w16cid:durableId="1280988838">
    <w:abstractNumId w:val="22"/>
  </w:num>
  <w:num w:numId="7" w16cid:durableId="589854692">
    <w:abstractNumId w:val="12"/>
  </w:num>
  <w:num w:numId="8" w16cid:durableId="907694012">
    <w:abstractNumId w:val="18"/>
  </w:num>
  <w:num w:numId="9" w16cid:durableId="1678918187">
    <w:abstractNumId w:val="13"/>
  </w:num>
  <w:num w:numId="10" w16cid:durableId="1761371343">
    <w:abstractNumId w:val="4"/>
  </w:num>
  <w:num w:numId="11" w16cid:durableId="1554537572">
    <w:abstractNumId w:val="17"/>
  </w:num>
  <w:num w:numId="12" w16cid:durableId="2086761925">
    <w:abstractNumId w:val="6"/>
  </w:num>
  <w:num w:numId="13" w16cid:durableId="748624939">
    <w:abstractNumId w:val="10"/>
  </w:num>
  <w:num w:numId="14" w16cid:durableId="185564757">
    <w:abstractNumId w:val="1"/>
  </w:num>
  <w:num w:numId="15" w16cid:durableId="1100024040">
    <w:abstractNumId w:val="19"/>
  </w:num>
  <w:num w:numId="16" w16cid:durableId="1751730316">
    <w:abstractNumId w:val="5"/>
  </w:num>
  <w:num w:numId="17" w16cid:durableId="919367474">
    <w:abstractNumId w:val="23"/>
  </w:num>
  <w:num w:numId="18" w16cid:durableId="698776834">
    <w:abstractNumId w:val="20"/>
  </w:num>
  <w:num w:numId="19" w16cid:durableId="44642693">
    <w:abstractNumId w:val="7"/>
  </w:num>
  <w:num w:numId="20" w16cid:durableId="576206467">
    <w:abstractNumId w:val="3"/>
  </w:num>
  <w:num w:numId="21" w16cid:durableId="2036346146">
    <w:abstractNumId w:val="15"/>
  </w:num>
  <w:num w:numId="22" w16cid:durableId="2061637012">
    <w:abstractNumId w:val="14"/>
  </w:num>
  <w:num w:numId="23" w16cid:durableId="120342735">
    <w:abstractNumId w:val="8"/>
  </w:num>
  <w:num w:numId="24" w16cid:durableId="88055247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23C44"/>
    <w:rsid w:val="0002765C"/>
    <w:rsid w:val="00032387"/>
    <w:rsid w:val="00072466"/>
    <w:rsid w:val="00080812"/>
    <w:rsid w:val="0009751B"/>
    <w:rsid w:val="000A02F8"/>
    <w:rsid w:val="000A6AFF"/>
    <w:rsid w:val="000B5599"/>
    <w:rsid w:val="000C3602"/>
    <w:rsid w:val="000C4CD2"/>
    <w:rsid w:val="000F3B9C"/>
    <w:rsid w:val="00103905"/>
    <w:rsid w:val="00107BB1"/>
    <w:rsid w:val="0011540D"/>
    <w:rsid w:val="00117DB7"/>
    <w:rsid w:val="001206F7"/>
    <w:rsid w:val="00140EE8"/>
    <w:rsid w:val="00142A08"/>
    <w:rsid w:val="00177F7B"/>
    <w:rsid w:val="0018002C"/>
    <w:rsid w:val="00180B61"/>
    <w:rsid w:val="00180E32"/>
    <w:rsid w:val="00184AEE"/>
    <w:rsid w:val="0019266F"/>
    <w:rsid w:val="001A24A0"/>
    <w:rsid w:val="001A24A1"/>
    <w:rsid w:val="001A3B61"/>
    <w:rsid w:val="001A66B8"/>
    <w:rsid w:val="001D0448"/>
    <w:rsid w:val="001E6D6A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A4CB1"/>
    <w:rsid w:val="002A62E8"/>
    <w:rsid w:val="002B0365"/>
    <w:rsid w:val="002B5295"/>
    <w:rsid w:val="002D13AD"/>
    <w:rsid w:val="002D6675"/>
    <w:rsid w:val="002E009E"/>
    <w:rsid w:val="002E1EB7"/>
    <w:rsid w:val="002F3736"/>
    <w:rsid w:val="00312BB9"/>
    <w:rsid w:val="00330793"/>
    <w:rsid w:val="003409DB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B3E9F"/>
    <w:rsid w:val="003D49D7"/>
    <w:rsid w:val="003E3772"/>
    <w:rsid w:val="0040321D"/>
    <w:rsid w:val="00416210"/>
    <w:rsid w:val="00417A46"/>
    <w:rsid w:val="004264D2"/>
    <w:rsid w:val="00444344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11F1"/>
    <w:rsid w:val="004F7704"/>
    <w:rsid w:val="00522DE2"/>
    <w:rsid w:val="00524763"/>
    <w:rsid w:val="0052636D"/>
    <w:rsid w:val="00535FC4"/>
    <w:rsid w:val="0055674F"/>
    <w:rsid w:val="00563918"/>
    <w:rsid w:val="005658FB"/>
    <w:rsid w:val="00567B52"/>
    <w:rsid w:val="005712DB"/>
    <w:rsid w:val="00577740"/>
    <w:rsid w:val="0058030A"/>
    <w:rsid w:val="0058256E"/>
    <w:rsid w:val="0059295D"/>
    <w:rsid w:val="00593ADD"/>
    <w:rsid w:val="005A351E"/>
    <w:rsid w:val="005E4695"/>
    <w:rsid w:val="006152BA"/>
    <w:rsid w:val="006176D3"/>
    <w:rsid w:val="00633FCC"/>
    <w:rsid w:val="00636DCF"/>
    <w:rsid w:val="00637D90"/>
    <w:rsid w:val="00640C8C"/>
    <w:rsid w:val="0067021A"/>
    <w:rsid w:val="00670ECD"/>
    <w:rsid w:val="00675850"/>
    <w:rsid w:val="006945D1"/>
    <w:rsid w:val="00694801"/>
    <w:rsid w:val="006A0504"/>
    <w:rsid w:val="006B1B17"/>
    <w:rsid w:val="006B4767"/>
    <w:rsid w:val="006C4CDF"/>
    <w:rsid w:val="006D42D1"/>
    <w:rsid w:val="006F1B81"/>
    <w:rsid w:val="006F6D9F"/>
    <w:rsid w:val="00701FF3"/>
    <w:rsid w:val="00706491"/>
    <w:rsid w:val="00723041"/>
    <w:rsid w:val="007255C1"/>
    <w:rsid w:val="0073643D"/>
    <w:rsid w:val="00736EB8"/>
    <w:rsid w:val="00741DE1"/>
    <w:rsid w:val="007432DC"/>
    <w:rsid w:val="0074629F"/>
    <w:rsid w:val="0075328F"/>
    <w:rsid w:val="007574EC"/>
    <w:rsid w:val="00763332"/>
    <w:rsid w:val="00763532"/>
    <w:rsid w:val="00771E90"/>
    <w:rsid w:val="00781AFB"/>
    <w:rsid w:val="007A165F"/>
    <w:rsid w:val="007F64E9"/>
    <w:rsid w:val="00810A45"/>
    <w:rsid w:val="00832CE6"/>
    <w:rsid w:val="008351FE"/>
    <w:rsid w:val="0085014F"/>
    <w:rsid w:val="00851D98"/>
    <w:rsid w:val="00871106"/>
    <w:rsid w:val="0087313D"/>
    <w:rsid w:val="0087469C"/>
    <w:rsid w:val="008928EC"/>
    <w:rsid w:val="008D2DC0"/>
    <w:rsid w:val="008F4A45"/>
    <w:rsid w:val="009113F9"/>
    <w:rsid w:val="00913D0F"/>
    <w:rsid w:val="009173C1"/>
    <w:rsid w:val="00933784"/>
    <w:rsid w:val="00943057"/>
    <w:rsid w:val="009514DD"/>
    <w:rsid w:val="00960102"/>
    <w:rsid w:val="00962ECD"/>
    <w:rsid w:val="009638B2"/>
    <w:rsid w:val="00963D07"/>
    <w:rsid w:val="00984A1C"/>
    <w:rsid w:val="00991FFA"/>
    <w:rsid w:val="00993079"/>
    <w:rsid w:val="009B252C"/>
    <w:rsid w:val="009B49F6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213F3"/>
    <w:rsid w:val="00A25348"/>
    <w:rsid w:val="00A403A0"/>
    <w:rsid w:val="00A45AD8"/>
    <w:rsid w:val="00A50380"/>
    <w:rsid w:val="00A52B23"/>
    <w:rsid w:val="00A85069"/>
    <w:rsid w:val="00A920CB"/>
    <w:rsid w:val="00A93631"/>
    <w:rsid w:val="00AB0709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45615"/>
    <w:rsid w:val="00B534A5"/>
    <w:rsid w:val="00B54B7C"/>
    <w:rsid w:val="00B71327"/>
    <w:rsid w:val="00B91743"/>
    <w:rsid w:val="00B92968"/>
    <w:rsid w:val="00BA2CDB"/>
    <w:rsid w:val="00BC00F4"/>
    <w:rsid w:val="00BD7EAB"/>
    <w:rsid w:val="00BE13FD"/>
    <w:rsid w:val="00BE318E"/>
    <w:rsid w:val="00C10257"/>
    <w:rsid w:val="00C13BFD"/>
    <w:rsid w:val="00C43A9F"/>
    <w:rsid w:val="00C44D42"/>
    <w:rsid w:val="00C577B7"/>
    <w:rsid w:val="00C70506"/>
    <w:rsid w:val="00CA147C"/>
    <w:rsid w:val="00CA4AE3"/>
    <w:rsid w:val="00CB565F"/>
    <w:rsid w:val="00CD1BAA"/>
    <w:rsid w:val="00CD73D6"/>
    <w:rsid w:val="00CE0451"/>
    <w:rsid w:val="00CF4C95"/>
    <w:rsid w:val="00D02654"/>
    <w:rsid w:val="00D066A2"/>
    <w:rsid w:val="00D11896"/>
    <w:rsid w:val="00D11E70"/>
    <w:rsid w:val="00D20C5E"/>
    <w:rsid w:val="00D36B89"/>
    <w:rsid w:val="00D52C0F"/>
    <w:rsid w:val="00D73F78"/>
    <w:rsid w:val="00D86DFA"/>
    <w:rsid w:val="00D93E43"/>
    <w:rsid w:val="00DB4A22"/>
    <w:rsid w:val="00DC4F2C"/>
    <w:rsid w:val="00DF1422"/>
    <w:rsid w:val="00E0553D"/>
    <w:rsid w:val="00E1019A"/>
    <w:rsid w:val="00E2107F"/>
    <w:rsid w:val="00E234C0"/>
    <w:rsid w:val="00E2726E"/>
    <w:rsid w:val="00E453F0"/>
    <w:rsid w:val="00E54156"/>
    <w:rsid w:val="00E54B11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35BF"/>
    <w:rsid w:val="00E93E76"/>
    <w:rsid w:val="00EA2109"/>
    <w:rsid w:val="00EB56F7"/>
    <w:rsid w:val="00EC01E5"/>
    <w:rsid w:val="00EC09FE"/>
    <w:rsid w:val="00ED1006"/>
    <w:rsid w:val="00ED3EED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6596"/>
    <w:rsid w:val="00F272F1"/>
    <w:rsid w:val="00F42C2B"/>
    <w:rsid w:val="00F546CA"/>
    <w:rsid w:val="00F5498D"/>
    <w:rsid w:val="00F623C9"/>
    <w:rsid w:val="00F7631C"/>
    <w:rsid w:val="00F817B8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EA2A8F"/>
  <w15:docId w15:val="{75A5D551-4D1F-40EB-BC81-DC5EE273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EA2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ADDE65-E245-4F1C-9751-A81CFF7CE582}"/>
</file>

<file path=customXml/itemProps2.xml><?xml version="1.0" encoding="utf-8"?>
<ds:datastoreItem xmlns:ds="http://schemas.openxmlformats.org/officeDocument/2006/customXml" ds:itemID="{3C3E87EE-A4E6-4CD9-A2A9-81B4C3D0F160}"/>
</file>

<file path=customXml/itemProps3.xml><?xml version="1.0" encoding="utf-8"?>
<ds:datastoreItem xmlns:ds="http://schemas.openxmlformats.org/officeDocument/2006/customXml" ds:itemID="{5BC126C4-6D7B-4154-8ABA-0216949373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A6A6CC-F0B1-4AD8-BC47-8D59E19540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46B60D-D5D6-4F01-AAF5-DB6DEB23D394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cf520d29-fcf5-48c2-bbdb-830f4bb9c0b2"/>
    <ds:schemaRef ds:uri="e3442d7e-2813-480c-93e1-e25312d03de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Avviksmelding/-søknad fra entreprenør</vt:lpstr>
    </vt:vector>
  </TitlesOfParts>
  <Company>Statsbygg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09-09-M18 Endringsordre (NS 8407)</dc:title>
  <dc:creator>Stian Ilebrekke</dc:creator>
  <cp:lastModifiedBy>Skulason, Sigfus</cp:lastModifiedBy>
  <cp:revision>6</cp:revision>
  <cp:lastPrinted>2014-06-27T10:26:00Z</cp:lastPrinted>
  <dcterms:created xsi:type="dcterms:W3CDTF">2023-02-27T11:56:00Z</dcterms:created>
  <dcterms:modified xsi:type="dcterms:W3CDTF">2024-10-29T13:35:00Z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dato_0">
    <vt:filetime>1969-12-31T22:00:00Z</vt:filetime>
  </property>
  <property fmtid="{D5CDD505-2E9C-101B-9397-08002B2CF9AE}" pid="5" name="sb_godkjent_av_0.sb_displayname">
    <vt:lpwstr>sb_godkjent_av_0.sb_displayname</vt:lpwstr>
  </property>
  <property fmtid="{D5CDD505-2E9C-101B-9397-08002B2CF9AE}" pid="6" name="sb_godkjent_av_0.sb_title">
    <vt:lpwstr>sb_godkjent_av_0.sb_title</vt:lpwstr>
  </property>
  <property fmtid="{D5CDD505-2E9C-101B-9397-08002B2CF9AE}" pid="7" name="_PRP.flettetekst_godkjent_dokument_nb-NO">
    <vt:lpwstr>flettetekst_godkjent_dokument_nb-NO</vt:lpwstr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0x0101009B1F2ABBA84F4C4F874B459DB3688B1100919E80943FFCCC41AA2E11592DD2E44F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  <property fmtid="{D5CDD505-2E9C-101B-9397-08002B2CF9AE}" pid="15" name="Redigeringstilgang">
    <vt:lpwstr/>
  </property>
  <property fmtid="{D5CDD505-2E9C-101B-9397-08002B2CF9AE}" pid="16" name="Order">
    <vt:r8>8200</vt:r8>
  </property>
  <property fmtid="{D5CDD505-2E9C-101B-9397-08002B2CF9AE}" pid="17" name="ArchivedTo">
    <vt:lpwstr/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_SourceUrl">
    <vt:lpwstr/>
  </property>
  <property fmtid="{D5CDD505-2E9C-101B-9397-08002B2CF9AE}" pid="22" name="_SharedFileIndex">
    <vt:lpwstr/>
  </property>
  <property fmtid="{D5CDD505-2E9C-101B-9397-08002B2CF9AE}" pid="23" name="TaxCatchAll">
    <vt:lpwstr/>
  </property>
  <property fmtid="{D5CDD505-2E9C-101B-9397-08002B2CF9AE}" pid="24" name="ArchivedBy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30" name="MediaServiceImageTags">
    <vt:lpwstr/>
  </property>
  <property fmtid="{D5CDD505-2E9C-101B-9397-08002B2CF9AE}" pid="31" name="lcf76f155ced4ddcb4097134ff3c332f">
    <vt:lpwstr/>
  </property>
</Properties>
</file>